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F19FF" w14:textId="77777777" w:rsidR="00D41684" w:rsidRDefault="00D41684" w:rsidP="00D41684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</w:p>
    <w:p w14:paraId="7BAEBAA6" w14:textId="1EB167FD" w:rsidR="00185D8D" w:rsidRPr="00FE06E5" w:rsidRDefault="00185D8D" w:rsidP="00D41684">
      <w:pPr>
        <w:pStyle w:val="Default"/>
        <w:spacing w:line="276" w:lineRule="auto"/>
        <w:rPr>
          <w:sz w:val="20"/>
          <w:szCs w:val="20"/>
          <w:lang w:val="pl-PL"/>
        </w:rPr>
      </w:pPr>
      <w:r w:rsidRPr="00FE06E5">
        <w:rPr>
          <w:b/>
          <w:bCs/>
          <w:sz w:val="20"/>
          <w:szCs w:val="20"/>
          <w:lang w:val="pl-PL"/>
        </w:rPr>
        <w:t xml:space="preserve">Drogi Zleceniobiorco, </w:t>
      </w:r>
    </w:p>
    <w:p w14:paraId="793B7EDE" w14:textId="12082B82" w:rsidR="00185D8D" w:rsidRPr="00FE06E5" w:rsidRDefault="00185D8D" w:rsidP="00D41684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  <w:r w:rsidRPr="00FE06E5">
        <w:rPr>
          <w:b/>
          <w:bCs/>
          <w:sz w:val="20"/>
          <w:szCs w:val="20"/>
          <w:lang w:val="pl-PL"/>
        </w:rPr>
        <w:t xml:space="preserve">Poniższe dokumenty niezbędne są do zawarcia umowy zlecenie. Prosimy o ich wypełnienie oraz dostarczenie do Pielęgniarki Oddziałowej na Stacji Dializ celem ich zeskanowania, a następnie wysłania w oryginale do siedziby firmy we Wrocławiu. </w:t>
      </w:r>
    </w:p>
    <w:p w14:paraId="5E79E0CF" w14:textId="77777777" w:rsidR="00185D8D" w:rsidRPr="00FE06E5" w:rsidRDefault="00185D8D" w:rsidP="00D41684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</w:p>
    <w:p w14:paraId="08CFC2D1" w14:textId="38117D7E" w:rsidR="00185D8D" w:rsidRPr="00421D06" w:rsidRDefault="002B6D2B" w:rsidP="00D41684">
      <w:pPr>
        <w:spacing w:line="276" w:lineRule="auto"/>
        <w:rPr>
          <w:rFonts w:ascii="Lato" w:hAnsi="Lato"/>
          <w:b/>
          <w:bCs/>
          <w:color w:val="0070C0"/>
          <w:sz w:val="20"/>
          <w:szCs w:val="20"/>
          <w:lang w:val="pl-PL"/>
        </w:rPr>
      </w:pP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Шановний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Підрядник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>,</w:t>
      </w:r>
    </w:p>
    <w:p w14:paraId="4D5ABC41" w14:textId="56E3AAE1" w:rsidR="002B6D2B" w:rsidRPr="00421D06" w:rsidRDefault="002B6D2B" w:rsidP="00D41684">
      <w:pPr>
        <w:spacing w:line="276" w:lineRule="auto"/>
        <w:rPr>
          <w:rFonts w:ascii="Lato" w:hAnsi="Lato"/>
          <w:b/>
          <w:bCs/>
          <w:color w:val="0070C0"/>
          <w:sz w:val="20"/>
          <w:szCs w:val="20"/>
          <w:lang w:val="pl-PL"/>
        </w:rPr>
      </w:pP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Для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укладання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договору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необхідні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наступні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документи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.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Будь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ласка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,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заповніть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їх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r w:rsidRPr="00D41684">
        <w:rPr>
          <w:rFonts w:ascii="Lato" w:hAnsi="Lato"/>
          <w:b/>
          <w:bCs/>
          <w:color w:val="0070C0"/>
          <w:sz w:val="20"/>
          <w:szCs w:val="20"/>
        </w:rPr>
        <w:t>і</w:t>
      </w:r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доставте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палатній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медичній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сестрі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на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діалізній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станції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,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щоб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відсканувати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їх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, </w:t>
      </w:r>
      <w:r w:rsidRPr="00D41684">
        <w:rPr>
          <w:rFonts w:ascii="Lato" w:hAnsi="Lato"/>
          <w:b/>
          <w:bCs/>
          <w:color w:val="0070C0"/>
          <w:sz w:val="20"/>
          <w:szCs w:val="20"/>
        </w:rPr>
        <w:t>а</w:t>
      </w:r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потім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надішліть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їх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r w:rsidRPr="00D41684">
        <w:rPr>
          <w:rFonts w:ascii="Lato" w:hAnsi="Lato"/>
          <w:b/>
          <w:bCs/>
          <w:color w:val="0070C0"/>
          <w:sz w:val="20"/>
          <w:szCs w:val="20"/>
        </w:rPr>
        <w:t>в</w:t>
      </w:r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оригіналі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до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головного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офісу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компанії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r w:rsidRPr="00D41684">
        <w:rPr>
          <w:rFonts w:ascii="Lato" w:hAnsi="Lato"/>
          <w:b/>
          <w:bCs/>
          <w:color w:val="0070C0"/>
          <w:sz w:val="20"/>
          <w:szCs w:val="20"/>
        </w:rPr>
        <w:t>у</w:t>
      </w:r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Вроцлаві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>.</w:t>
      </w:r>
    </w:p>
    <w:p w14:paraId="2CF4DD16" w14:textId="625D0B3D" w:rsidR="002B6D2B" w:rsidRPr="00421D06" w:rsidRDefault="00C36FAF" w:rsidP="00D41684">
      <w:pPr>
        <w:spacing w:line="276" w:lineRule="auto"/>
        <w:rPr>
          <w:rFonts w:ascii="Lato" w:hAnsi="Lato"/>
          <w:b/>
          <w:bCs/>
          <w:sz w:val="22"/>
          <w:szCs w:val="22"/>
          <w:lang w:val="pl-PL"/>
        </w:rPr>
      </w:pPr>
      <w:r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CCD8B" wp14:editId="09AFFD46">
                <wp:simplePos x="0" y="0"/>
                <wp:positionH relativeFrom="column">
                  <wp:posOffset>-323850</wp:posOffset>
                </wp:positionH>
                <wp:positionV relativeFrom="paragraph">
                  <wp:posOffset>152400</wp:posOffset>
                </wp:positionV>
                <wp:extent cx="200025" cy="209550"/>
                <wp:effectExtent l="0" t="0" r="28575" b="19050"/>
                <wp:wrapNone/>
                <wp:docPr id="112" name="Prostoką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76EFE" id="Prostokąt 112" o:spid="_x0000_s1026" style="position:absolute;margin-left:-25.5pt;margin-top:12pt;width:15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IUzKZriAAAACQEA&#10;AA8AAAAAAAAAAAAAAAAAzgQAAGRycy9kb3ducmV2LnhtbFBLBQYAAAAABAAEAPMAAADdBQAAAAA=&#10;" fillcolor="white [3201]" strokecolor="#365f91 [2404]" strokeweight="2pt"/>
            </w:pict>
          </mc:Fallback>
        </mc:AlternateContent>
      </w:r>
    </w:p>
    <w:p w14:paraId="397825E2" w14:textId="3FE57F9A" w:rsidR="00545EDE" w:rsidRPr="00421D06" w:rsidRDefault="00545EDE" w:rsidP="00D41684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0"/>
          <w:szCs w:val="20"/>
          <w:lang w:val="pl-PL"/>
        </w:rPr>
      </w:pPr>
      <w:r w:rsidRPr="00421D06">
        <w:rPr>
          <w:rFonts w:ascii="Lato" w:hAnsi="Lato"/>
          <w:sz w:val="20"/>
          <w:szCs w:val="20"/>
          <w:lang w:val="pl-PL"/>
        </w:rPr>
        <w:t>Materiały wprowadzające dla pracowników zespołu DaVita – w języku ukraińskim</w:t>
      </w:r>
      <w:r w:rsidR="002B6D2B" w:rsidRPr="00421D06">
        <w:rPr>
          <w:rFonts w:ascii="Lato" w:hAnsi="Lato"/>
          <w:sz w:val="20"/>
          <w:szCs w:val="20"/>
          <w:lang w:val="pl-PL"/>
        </w:rPr>
        <w:t xml:space="preserve"> </w:t>
      </w:r>
      <w:r w:rsidRPr="00421D06">
        <w:rPr>
          <w:rFonts w:ascii="Lato" w:hAnsi="Lato"/>
          <w:sz w:val="20"/>
          <w:szCs w:val="20"/>
          <w:lang w:val="pl-PL"/>
        </w:rPr>
        <w:t xml:space="preserve">/ </w:t>
      </w:r>
      <w:r w:rsidRPr="00421D06">
        <w:rPr>
          <w:rFonts w:ascii="Lato" w:hAnsi="Lato"/>
          <w:sz w:val="20"/>
          <w:szCs w:val="20"/>
          <w:lang w:val="pl-PL"/>
        </w:rPr>
        <w:br/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Вступні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матеріали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для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співробітників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команди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DaVita –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українською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мовою</w:t>
      </w:r>
      <w:proofErr w:type="spellEnd"/>
    </w:p>
    <w:p w14:paraId="074BFD4B" w14:textId="5A69D21A" w:rsidR="00545EDE" w:rsidRPr="00421D06" w:rsidRDefault="00C36FAF" w:rsidP="00D41684">
      <w:pPr>
        <w:spacing w:line="276" w:lineRule="auto"/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18A0B5" wp14:editId="13DB7304">
                <wp:simplePos x="0" y="0"/>
                <wp:positionH relativeFrom="column">
                  <wp:posOffset>-323850</wp:posOffset>
                </wp:positionH>
                <wp:positionV relativeFrom="paragraph">
                  <wp:posOffset>127000</wp:posOffset>
                </wp:positionV>
                <wp:extent cx="200025" cy="209550"/>
                <wp:effectExtent l="0" t="0" r="28575" b="19050"/>
                <wp:wrapNone/>
                <wp:docPr id="113" name="Prostoką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7839F" id="Prostokąt 113" o:spid="_x0000_s1026" style="position:absolute;margin-left:-25.5pt;margin-top:10pt;width:15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" fillcolor="white [3201]" strokecolor="#365f91 [2404]" strokeweight="2pt"/>
            </w:pict>
          </mc:Fallback>
        </mc:AlternateContent>
      </w:r>
    </w:p>
    <w:p w14:paraId="48329E3F" w14:textId="438684A3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023AC8" wp14:editId="5D44BD04">
                <wp:simplePos x="0" y="0"/>
                <wp:positionH relativeFrom="column">
                  <wp:posOffset>-323850</wp:posOffset>
                </wp:positionH>
                <wp:positionV relativeFrom="paragraph">
                  <wp:posOffset>491490</wp:posOffset>
                </wp:positionV>
                <wp:extent cx="200025" cy="209550"/>
                <wp:effectExtent l="0" t="0" r="28575" b="19050"/>
                <wp:wrapNone/>
                <wp:docPr id="114" name="Prostoką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FEB5DC" id="Prostokąt 114" o:spid="_x0000_s1026" style="position:absolute;margin-left:-25.5pt;margin-top:38.7pt;width:15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K5ChEriAAAACgEA&#10;AA8AAAAAAAAAAAAAAAAAzgQAAGRycy9kb3ducmV2LnhtbFBLBQYAAAAABAAEAPMAAADdBQAAAAA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 xml:space="preserve">Kwestionariusz osobowy zleceniobiorcy – w języku ukraińskim i polskim / </w:t>
      </w:r>
      <w:r w:rsidR="00545EDE" w:rsidRPr="00421D06">
        <w:rPr>
          <w:sz w:val="20"/>
          <w:szCs w:val="20"/>
          <w:lang w:val="pl-PL"/>
        </w:rPr>
        <w:br/>
      </w:r>
      <w:proofErr w:type="spellStart"/>
      <w:r w:rsidR="002B6D2B" w:rsidRPr="00D41684">
        <w:rPr>
          <w:color w:val="0070C0"/>
          <w:sz w:val="20"/>
          <w:szCs w:val="20"/>
        </w:rPr>
        <w:t>Особиста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анкета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підрядника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F33742" w:rsidRPr="00D41684">
        <w:rPr>
          <w:color w:val="0070C0"/>
          <w:sz w:val="20"/>
          <w:szCs w:val="20"/>
        </w:rPr>
        <w:t>українською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та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польською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мовами</w:t>
      </w:r>
      <w:proofErr w:type="spellEnd"/>
    </w:p>
    <w:p w14:paraId="58EDABA1" w14:textId="051B97FF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7265A" wp14:editId="596D7156">
                <wp:simplePos x="0" y="0"/>
                <wp:positionH relativeFrom="column">
                  <wp:posOffset>-323850</wp:posOffset>
                </wp:positionH>
                <wp:positionV relativeFrom="paragraph">
                  <wp:posOffset>499110</wp:posOffset>
                </wp:positionV>
                <wp:extent cx="200025" cy="209550"/>
                <wp:effectExtent l="0" t="0" r="28575" b="19050"/>
                <wp:wrapNone/>
                <wp:docPr id="115" name="Prostoką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34BC6" id="Prostokąt 115" o:spid="_x0000_s1026" style="position:absolute;margin-left:-25.5pt;margin-top:39.3pt;width:15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NxQ/yDiAAAACgEA&#10;AA8AAAAAAAAAAAAAAAAAzgQAAGRycy9kb3ducmV2LnhtbFBLBQYAAAAABAAEAPMAAADdBQAAAAA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 xml:space="preserve">Świadectwo/Dyplom ukończenia szkoły – kserokopie / </w:t>
      </w:r>
      <w:r w:rsidR="00545EDE" w:rsidRPr="00421D06">
        <w:rPr>
          <w:sz w:val="20"/>
          <w:szCs w:val="20"/>
          <w:lang w:val="pl-PL"/>
        </w:rPr>
        <w:br/>
      </w:r>
      <w:proofErr w:type="spellStart"/>
      <w:r w:rsidR="002B6D2B" w:rsidRPr="00D41684">
        <w:rPr>
          <w:color w:val="0070C0"/>
          <w:sz w:val="20"/>
          <w:szCs w:val="20"/>
        </w:rPr>
        <w:t>Атестат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/ </w:t>
      </w:r>
      <w:proofErr w:type="spellStart"/>
      <w:r w:rsidR="002B6D2B" w:rsidRPr="00D41684">
        <w:rPr>
          <w:color w:val="0070C0"/>
          <w:sz w:val="20"/>
          <w:szCs w:val="20"/>
        </w:rPr>
        <w:t>Диплом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про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закінчення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навчання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ксерокопії</w:t>
      </w:r>
      <w:proofErr w:type="spellEnd"/>
    </w:p>
    <w:p w14:paraId="30DE2A0A" w14:textId="28075F12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84AECB" wp14:editId="0A87F979">
                <wp:simplePos x="0" y="0"/>
                <wp:positionH relativeFrom="column">
                  <wp:posOffset>-323850</wp:posOffset>
                </wp:positionH>
                <wp:positionV relativeFrom="paragraph">
                  <wp:posOffset>842010</wp:posOffset>
                </wp:positionV>
                <wp:extent cx="200025" cy="209550"/>
                <wp:effectExtent l="0" t="0" r="28575" b="19050"/>
                <wp:wrapNone/>
                <wp:docPr id="116" name="Prostoką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8620C" id="Prostokąt 116" o:spid="_x0000_s1026" style="position:absolute;margin-left:-25.5pt;margin-top:66.3pt;width:15.7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Hui23jiAAAACwEA&#10;AA8AAAAAAAAAAAAAAAAAzgQAAGRycy9kb3ducmV2LnhtbFBLBQYAAAAABAAEAPMAAADdBQAAAAA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>Kopia prawa wykonywania zawodu – dotyczy stanowisk: pielęgniarka, lekarz. – kopia wniosku do Ministerstwa Zdrowia  + potwierdzenie nadania wniosku /</w:t>
      </w:r>
      <w:r w:rsidR="00545EDE" w:rsidRPr="00421D06">
        <w:rPr>
          <w:sz w:val="20"/>
          <w:szCs w:val="20"/>
          <w:lang w:val="pl-PL"/>
        </w:rPr>
        <w:br/>
      </w:r>
      <w:proofErr w:type="spellStart"/>
      <w:r w:rsidR="002B6D2B" w:rsidRPr="00D41684">
        <w:rPr>
          <w:color w:val="0070C0"/>
          <w:sz w:val="20"/>
          <w:szCs w:val="20"/>
        </w:rPr>
        <w:t>Копія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ліцензії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заняття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професією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поширюється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посади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: </w:t>
      </w:r>
      <w:proofErr w:type="spellStart"/>
      <w:r w:rsidR="002B6D2B" w:rsidRPr="00D41684">
        <w:rPr>
          <w:color w:val="0070C0"/>
          <w:sz w:val="20"/>
          <w:szCs w:val="20"/>
        </w:rPr>
        <w:t>медична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сестра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, </w:t>
      </w:r>
      <w:proofErr w:type="spellStart"/>
      <w:r w:rsidR="002B6D2B" w:rsidRPr="00D41684">
        <w:rPr>
          <w:color w:val="0070C0"/>
          <w:sz w:val="20"/>
          <w:szCs w:val="20"/>
        </w:rPr>
        <w:t>лікар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. - </w:t>
      </w:r>
      <w:proofErr w:type="spellStart"/>
      <w:r w:rsidR="002B6D2B" w:rsidRPr="00D41684">
        <w:rPr>
          <w:color w:val="0070C0"/>
          <w:sz w:val="20"/>
          <w:szCs w:val="20"/>
        </w:rPr>
        <w:t>копія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заяви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r w:rsidR="002B6D2B" w:rsidRPr="00D41684">
        <w:rPr>
          <w:color w:val="0070C0"/>
          <w:sz w:val="20"/>
          <w:szCs w:val="20"/>
        </w:rPr>
        <w:t>МОЗ</w:t>
      </w:r>
      <w:r w:rsidR="002B6D2B" w:rsidRPr="00421D06">
        <w:rPr>
          <w:color w:val="0070C0"/>
          <w:sz w:val="20"/>
          <w:szCs w:val="20"/>
          <w:lang w:val="pl-PL"/>
        </w:rPr>
        <w:t xml:space="preserve"> + </w:t>
      </w:r>
      <w:proofErr w:type="spellStart"/>
      <w:r w:rsidR="002B6D2B" w:rsidRPr="00D41684">
        <w:rPr>
          <w:color w:val="0070C0"/>
          <w:sz w:val="20"/>
          <w:szCs w:val="20"/>
        </w:rPr>
        <w:t>підтвердження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відправлення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заяви</w:t>
      </w:r>
      <w:proofErr w:type="spellEnd"/>
    </w:p>
    <w:p w14:paraId="55FF8059" w14:textId="19B718F6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DE22CD" wp14:editId="2CC64E9C">
                <wp:simplePos x="0" y="0"/>
                <wp:positionH relativeFrom="column">
                  <wp:posOffset>-323850</wp:posOffset>
                </wp:positionH>
                <wp:positionV relativeFrom="paragraph">
                  <wp:posOffset>474980</wp:posOffset>
                </wp:positionV>
                <wp:extent cx="200025" cy="209550"/>
                <wp:effectExtent l="0" t="0" r="28575" b="19050"/>
                <wp:wrapNone/>
                <wp:docPr id="117" name="Prostoką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C3087" id="Prostokąt 117" o:spid="_x0000_s1026" style="position:absolute;margin-left:-25.5pt;margin-top:37.4pt;width:15.7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GKMziviAAAACgEA&#10;AA8AAAAAAAAAAAAAAAAAzgQAAGRycy9kb3ducmV2LnhtbFBLBQYAAAAABAAEAPMAAADdBQAAAAA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 xml:space="preserve">Kopia dokumentów potwierdzających specjalizację – dotyczy stanowisk: pielęgniarka, lekarz / </w:t>
      </w:r>
      <w:proofErr w:type="spellStart"/>
      <w:r w:rsidR="002B6D2B" w:rsidRPr="00D41684">
        <w:rPr>
          <w:color w:val="0070C0"/>
          <w:sz w:val="20"/>
          <w:szCs w:val="20"/>
        </w:rPr>
        <w:t>Копія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документів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, </w:t>
      </w:r>
      <w:proofErr w:type="spellStart"/>
      <w:r w:rsidR="002B6D2B" w:rsidRPr="00D41684">
        <w:rPr>
          <w:color w:val="0070C0"/>
          <w:sz w:val="20"/>
          <w:szCs w:val="20"/>
        </w:rPr>
        <w:t>що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підтверджують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спеціалізацію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поширюється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посади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: </w:t>
      </w:r>
      <w:proofErr w:type="spellStart"/>
      <w:r w:rsidR="002B6D2B" w:rsidRPr="00D41684">
        <w:rPr>
          <w:color w:val="0070C0"/>
          <w:sz w:val="20"/>
          <w:szCs w:val="20"/>
        </w:rPr>
        <w:t>медсестра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, </w:t>
      </w:r>
      <w:proofErr w:type="spellStart"/>
      <w:r w:rsidR="002B6D2B" w:rsidRPr="00D41684">
        <w:rPr>
          <w:color w:val="0070C0"/>
          <w:sz w:val="20"/>
          <w:szCs w:val="20"/>
        </w:rPr>
        <w:t>лікар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>.</w:t>
      </w:r>
    </w:p>
    <w:p w14:paraId="45EBB172" w14:textId="75ED1CC2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4432E6" wp14:editId="77D204C5">
                <wp:simplePos x="0" y="0"/>
                <wp:positionH relativeFrom="column">
                  <wp:posOffset>-323850</wp:posOffset>
                </wp:positionH>
                <wp:positionV relativeFrom="paragraph">
                  <wp:posOffset>678815</wp:posOffset>
                </wp:positionV>
                <wp:extent cx="200025" cy="209550"/>
                <wp:effectExtent l="0" t="0" r="28575" b="19050"/>
                <wp:wrapNone/>
                <wp:docPr id="118" name="Prostoką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3422F" id="Prostokąt 118" o:spid="_x0000_s1026" style="position:absolute;margin-left:-25.5pt;margin-top:53.45pt;width:15.7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 xml:space="preserve">Orzeczenie lekarskie – na podstawie jednego skierowania (wniosek o objęcie profilaktyczną opieką medyczną) / </w:t>
      </w:r>
      <w:proofErr w:type="spellStart"/>
      <w:r w:rsidR="002B6D2B" w:rsidRPr="00D41684">
        <w:rPr>
          <w:color w:val="0070C0"/>
          <w:sz w:val="20"/>
          <w:szCs w:val="20"/>
        </w:rPr>
        <w:t>Медична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довідка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підставі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одного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направлення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(</w:t>
      </w:r>
      <w:proofErr w:type="spellStart"/>
      <w:r w:rsidR="002B6D2B" w:rsidRPr="00D41684">
        <w:rPr>
          <w:color w:val="0070C0"/>
          <w:sz w:val="20"/>
          <w:szCs w:val="20"/>
        </w:rPr>
        <w:t>заява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про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надання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профілактичної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медичної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допомоги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>)</w:t>
      </w:r>
    </w:p>
    <w:p w14:paraId="7E033774" w14:textId="083E3A19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459BB3" wp14:editId="3F373D3E">
                <wp:simplePos x="0" y="0"/>
                <wp:positionH relativeFrom="column">
                  <wp:posOffset>-323850</wp:posOffset>
                </wp:positionH>
                <wp:positionV relativeFrom="paragraph">
                  <wp:posOffset>503555</wp:posOffset>
                </wp:positionV>
                <wp:extent cx="200025" cy="209550"/>
                <wp:effectExtent l="0" t="0" r="28575" b="19050"/>
                <wp:wrapNone/>
                <wp:docPr id="119" name="Prostoką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C3F17" id="Prostokąt 119" o:spid="_x0000_s1026" style="position:absolute;margin-left:-25.5pt;margin-top:39.65pt;width:15.75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O4s99LiAAAACgEA&#10;AA8AAAAAAAAAAAAAAAAAzgQAAGRycy9kb3ducmV2LnhtbFBLBQYAAAAABAAEAPMAAADdBQAAAAA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>Kopia zaświadczenia do celów sanitarno-epidemiologicznych – na podstawie drugiego skierowania</w:t>
      </w:r>
      <w:r w:rsidR="00D41684" w:rsidRPr="00421D06">
        <w:rPr>
          <w:sz w:val="20"/>
          <w:szCs w:val="20"/>
          <w:lang w:val="pl-PL"/>
        </w:rPr>
        <w:t xml:space="preserve"> </w:t>
      </w:r>
      <w:r w:rsidR="00545EDE" w:rsidRPr="00421D06">
        <w:rPr>
          <w:sz w:val="20"/>
          <w:szCs w:val="20"/>
          <w:lang w:val="pl-PL"/>
        </w:rPr>
        <w:t xml:space="preserve">/ </w:t>
      </w:r>
      <w:proofErr w:type="spellStart"/>
      <w:r w:rsidR="002B6D2B" w:rsidRPr="00D41684">
        <w:rPr>
          <w:color w:val="0070C0"/>
          <w:sz w:val="20"/>
          <w:szCs w:val="20"/>
        </w:rPr>
        <w:t>Копія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довідки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для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санітарно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>-</w:t>
      </w:r>
      <w:proofErr w:type="spellStart"/>
      <w:r w:rsidR="002B6D2B" w:rsidRPr="00D41684">
        <w:rPr>
          <w:color w:val="0070C0"/>
          <w:sz w:val="20"/>
          <w:szCs w:val="20"/>
        </w:rPr>
        <w:t>епідеміологічних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потреб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підставі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другого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направлення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>.</w:t>
      </w:r>
    </w:p>
    <w:p w14:paraId="5C736390" w14:textId="3AAB61D6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E5E5F8" wp14:editId="06CCAF43">
                <wp:simplePos x="0" y="0"/>
                <wp:positionH relativeFrom="column">
                  <wp:posOffset>-323850</wp:posOffset>
                </wp:positionH>
                <wp:positionV relativeFrom="paragraph">
                  <wp:posOffset>508635</wp:posOffset>
                </wp:positionV>
                <wp:extent cx="200025" cy="209550"/>
                <wp:effectExtent l="0" t="0" r="28575" b="19050"/>
                <wp:wrapNone/>
                <wp:docPr id="120" name="Prostoką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4D0D2" id="Prostokąt 120" o:spid="_x0000_s1026" style="position:absolute;margin-left:-25.5pt;margin-top:40.05pt;width:15.75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 xml:space="preserve">Dyspozycja – konto bankowe – w języku ukraińskim </w:t>
      </w:r>
      <w:r w:rsidR="00FE06E5" w:rsidRPr="00421D06">
        <w:rPr>
          <w:sz w:val="20"/>
          <w:szCs w:val="20"/>
          <w:lang w:val="pl-PL"/>
        </w:rPr>
        <w:t>i</w:t>
      </w:r>
      <w:r w:rsidR="00545EDE" w:rsidRPr="00421D06">
        <w:rPr>
          <w:sz w:val="20"/>
          <w:szCs w:val="20"/>
          <w:lang w:val="pl-PL"/>
        </w:rPr>
        <w:t xml:space="preserve"> polskim</w:t>
      </w:r>
      <w:r w:rsidR="00D41684" w:rsidRPr="00421D06">
        <w:rPr>
          <w:sz w:val="20"/>
          <w:szCs w:val="20"/>
          <w:lang w:val="pl-PL"/>
        </w:rPr>
        <w:t xml:space="preserve"> </w:t>
      </w:r>
      <w:r w:rsidR="00545EDE" w:rsidRPr="00421D06">
        <w:rPr>
          <w:sz w:val="20"/>
          <w:szCs w:val="20"/>
          <w:lang w:val="pl-PL"/>
        </w:rPr>
        <w:t>/</w:t>
      </w:r>
      <w:r w:rsidR="00545EDE" w:rsidRPr="00421D06">
        <w:rPr>
          <w:sz w:val="20"/>
          <w:szCs w:val="20"/>
          <w:lang w:val="pl-PL"/>
        </w:rPr>
        <w:br/>
      </w:r>
      <w:proofErr w:type="spellStart"/>
      <w:r w:rsidR="002B6D2B" w:rsidRPr="00D41684">
        <w:rPr>
          <w:color w:val="0070C0"/>
          <w:sz w:val="20"/>
          <w:szCs w:val="20"/>
        </w:rPr>
        <w:t>банківський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рахунок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F33742" w:rsidRPr="00D41684">
        <w:rPr>
          <w:color w:val="0070C0"/>
          <w:sz w:val="20"/>
          <w:szCs w:val="20"/>
        </w:rPr>
        <w:t>українською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та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польською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мовами</w:t>
      </w:r>
      <w:proofErr w:type="spellEnd"/>
    </w:p>
    <w:p w14:paraId="0B39FDEC" w14:textId="1E0AFBDC" w:rsidR="00FE06E5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8304D3" wp14:editId="16BD68FF">
                <wp:simplePos x="0" y="0"/>
                <wp:positionH relativeFrom="column">
                  <wp:posOffset>-323850</wp:posOffset>
                </wp:positionH>
                <wp:positionV relativeFrom="paragraph">
                  <wp:posOffset>842010</wp:posOffset>
                </wp:positionV>
                <wp:extent cx="200025" cy="209550"/>
                <wp:effectExtent l="0" t="0" r="28575" b="19050"/>
                <wp:wrapNone/>
                <wp:docPr id="121" name="Prostoką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C05434" id="Prostokąt 121" o:spid="_x0000_s1026" style="position:absolute;margin-left:-25.5pt;margin-top:66.3pt;width:15.7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Hui23jiAAAACwEA&#10;AA8AAAAAAAAAAAAAAAAAzgQAAGRycy9kb3ducmV2LnhtbFBLBQYAAAAABAAEAPMAAADdBQAAAAA=&#10;" fillcolor="white [3201]" strokecolor="#365f91 [2404]" strokeweight="2pt"/>
            </w:pict>
          </mc:Fallback>
        </mc:AlternateContent>
      </w:r>
      <w:r w:rsidR="00FE06E5" w:rsidRPr="00421D06">
        <w:rPr>
          <w:sz w:val="20"/>
          <w:szCs w:val="20"/>
          <w:lang w:val="pl-PL"/>
        </w:rPr>
        <w:t>Oświadczenie zleceniobiorcy na 2022r. – bardzo prosimy o sprawdzenie, czy wypełnione są wszystkie pola  - w języku  ukraińskim i polskim</w:t>
      </w:r>
      <w:r w:rsidR="00D41684" w:rsidRPr="00421D06">
        <w:rPr>
          <w:sz w:val="20"/>
          <w:szCs w:val="20"/>
          <w:lang w:val="pl-PL"/>
        </w:rPr>
        <w:t xml:space="preserve"> </w:t>
      </w:r>
      <w:r w:rsidR="00FE06E5" w:rsidRPr="00421D06">
        <w:rPr>
          <w:sz w:val="20"/>
          <w:szCs w:val="20"/>
          <w:lang w:val="pl-PL"/>
        </w:rPr>
        <w:t xml:space="preserve">/ </w:t>
      </w:r>
      <w:r w:rsidR="00FE06E5" w:rsidRPr="00421D06">
        <w:rPr>
          <w:sz w:val="20"/>
          <w:szCs w:val="20"/>
          <w:lang w:val="pl-PL"/>
        </w:rPr>
        <w:br/>
      </w:r>
      <w:proofErr w:type="spellStart"/>
      <w:r w:rsidR="002B6D2B" w:rsidRPr="00D41684">
        <w:rPr>
          <w:color w:val="0070C0"/>
          <w:sz w:val="20"/>
          <w:szCs w:val="20"/>
        </w:rPr>
        <w:t>Виписка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підрядника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за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2022 </w:t>
      </w:r>
      <w:proofErr w:type="spellStart"/>
      <w:r w:rsidR="002B6D2B" w:rsidRPr="00D41684">
        <w:rPr>
          <w:color w:val="0070C0"/>
          <w:sz w:val="20"/>
          <w:szCs w:val="20"/>
        </w:rPr>
        <w:t>рік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. </w:t>
      </w:r>
      <w:r w:rsidR="00F33742" w:rsidRPr="00421D06">
        <w:rPr>
          <w:color w:val="0070C0"/>
          <w:sz w:val="20"/>
          <w:szCs w:val="20"/>
          <w:lang w:val="pl-PL"/>
        </w:rPr>
        <w:t xml:space="preserve">- </w:t>
      </w:r>
      <w:proofErr w:type="spellStart"/>
      <w:r w:rsidR="00F33742" w:rsidRPr="00D41684">
        <w:rPr>
          <w:color w:val="0070C0"/>
          <w:sz w:val="20"/>
          <w:szCs w:val="20"/>
        </w:rPr>
        <w:t>українською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та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польською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мовами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F33742" w:rsidRPr="00D41684">
        <w:rPr>
          <w:color w:val="0070C0"/>
          <w:sz w:val="20"/>
          <w:szCs w:val="20"/>
        </w:rPr>
        <w:t>будь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ласка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, </w:t>
      </w:r>
      <w:proofErr w:type="spellStart"/>
      <w:r w:rsidR="00F33742" w:rsidRPr="00D41684">
        <w:rPr>
          <w:color w:val="0070C0"/>
          <w:sz w:val="20"/>
          <w:szCs w:val="20"/>
        </w:rPr>
        <w:t>перевірте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, </w:t>
      </w:r>
      <w:proofErr w:type="spellStart"/>
      <w:r w:rsidR="00F33742" w:rsidRPr="00D41684">
        <w:rPr>
          <w:color w:val="0070C0"/>
          <w:sz w:val="20"/>
          <w:szCs w:val="20"/>
        </w:rPr>
        <w:t>чи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всі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поля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заповнені</w:t>
      </w:r>
      <w:proofErr w:type="spellEnd"/>
    </w:p>
    <w:p w14:paraId="585F3AB5" w14:textId="5655E9DE" w:rsidR="00F33742" w:rsidRPr="00421D06" w:rsidRDefault="00C36FAF" w:rsidP="00D41684">
      <w:pPr>
        <w:pStyle w:val="Default"/>
        <w:numPr>
          <w:ilvl w:val="0"/>
          <w:numId w:val="5"/>
        </w:numPr>
        <w:spacing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A7257C" wp14:editId="4980EA30">
                <wp:simplePos x="0" y="0"/>
                <wp:positionH relativeFrom="column">
                  <wp:posOffset>-323850</wp:posOffset>
                </wp:positionH>
                <wp:positionV relativeFrom="paragraph">
                  <wp:posOffset>490855</wp:posOffset>
                </wp:positionV>
                <wp:extent cx="200025" cy="209550"/>
                <wp:effectExtent l="0" t="0" r="28575" b="19050"/>
                <wp:wrapNone/>
                <wp:docPr id="122" name="Prostoką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6872E" id="Prostokąt 122" o:spid="_x0000_s1026" style="position:absolute;margin-left:-25.5pt;margin-top:38.65pt;width:15.7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DqgiDTiAAAACgEA&#10;AA8AAAAAAAAAAAAAAAAAzgQAAGRycy9kb3ducmV2LnhtbFBLBQYAAAAABAAEAPMAAADdBQAAAAA=&#10;" fillcolor="white [3201]" strokecolor="#365f91 [2404]" strokeweight="2pt"/>
            </w:pict>
          </mc:Fallback>
        </mc:AlternateContent>
      </w:r>
      <w:r w:rsidR="00FE06E5" w:rsidRPr="00421D06">
        <w:rPr>
          <w:sz w:val="20"/>
          <w:szCs w:val="20"/>
          <w:lang w:val="pl-PL"/>
        </w:rPr>
        <w:t>Skan wszystkich wypełnionych stron paszportu</w:t>
      </w:r>
      <w:r w:rsidR="00D41684" w:rsidRPr="00421D06">
        <w:rPr>
          <w:sz w:val="20"/>
          <w:szCs w:val="20"/>
          <w:lang w:val="pl-PL"/>
        </w:rPr>
        <w:t xml:space="preserve"> </w:t>
      </w:r>
      <w:r w:rsidR="00FE06E5" w:rsidRPr="00421D06">
        <w:rPr>
          <w:sz w:val="20"/>
          <w:szCs w:val="20"/>
          <w:lang w:val="pl-PL"/>
        </w:rPr>
        <w:t>/</w:t>
      </w:r>
      <w:r w:rsidR="00FE06E5" w:rsidRPr="00421D06">
        <w:rPr>
          <w:sz w:val="20"/>
          <w:szCs w:val="20"/>
          <w:lang w:val="pl-PL"/>
        </w:rPr>
        <w:br/>
      </w:r>
      <w:proofErr w:type="spellStart"/>
      <w:r w:rsidR="00F33742" w:rsidRPr="00D41684">
        <w:rPr>
          <w:color w:val="0070C0"/>
          <w:sz w:val="20"/>
          <w:szCs w:val="20"/>
        </w:rPr>
        <w:t>Скан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паспорта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F33742" w:rsidRPr="00D41684">
        <w:rPr>
          <w:color w:val="0070C0"/>
          <w:sz w:val="20"/>
          <w:szCs w:val="20"/>
        </w:rPr>
        <w:t>всі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сторінки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зі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штампами</w:t>
      </w:r>
      <w:proofErr w:type="spellEnd"/>
      <w:r w:rsidR="00FE06E5" w:rsidRPr="00421D06">
        <w:rPr>
          <w:sz w:val="20"/>
          <w:szCs w:val="20"/>
          <w:lang w:val="pl-PL"/>
        </w:rPr>
        <w:br/>
      </w:r>
    </w:p>
    <w:p w14:paraId="1E061107" w14:textId="1E04BC59" w:rsidR="00EF581E" w:rsidRPr="00FE06E5" w:rsidRDefault="00FE06E5" w:rsidP="00D41684">
      <w:pPr>
        <w:pStyle w:val="Default"/>
        <w:numPr>
          <w:ilvl w:val="0"/>
          <w:numId w:val="5"/>
        </w:numPr>
        <w:spacing w:line="276" w:lineRule="auto"/>
        <w:rPr>
          <w:sz w:val="20"/>
          <w:szCs w:val="20"/>
          <w:lang w:val="pl-PL"/>
        </w:rPr>
      </w:pPr>
      <w:r w:rsidRPr="00FE06E5">
        <w:rPr>
          <w:sz w:val="20"/>
          <w:szCs w:val="20"/>
          <w:lang w:val="pl-PL"/>
        </w:rPr>
        <w:t>Oświadczenie o rezydencji podatkowej – w języku polskim</w:t>
      </w:r>
      <w:r w:rsidR="00D41684">
        <w:rPr>
          <w:sz w:val="20"/>
          <w:szCs w:val="20"/>
          <w:lang w:val="pl-PL"/>
        </w:rPr>
        <w:t xml:space="preserve"> </w:t>
      </w:r>
      <w:r w:rsidRPr="00FE06E5">
        <w:rPr>
          <w:sz w:val="20"/>
          <w:szCs w:val="20"/>
          <w:lang w:val="pl-PL"/>
        </w:rPr>
        <w:t>/</w:t>
      </w:r>
      <w:r w:rsidRPr="00FE06E5">
        <w:rPr>
          <w:sz w:val="20"/>
          <w:szCs w:val="20"/>
          <w:lang w:val="pl-PL"/>
        </w:rPr>
        <w:br/>
      </w:r>
      <w:proofErr w:type="spellStart"/>
      <w:r w:rsidR="002B6D2B" w:rsidRPr="00D41684">
        <w:rPr>
          <w:color w:val="0070C0"/>
          <w:sz w:val="20"/>
          <w:szCs w:val="20"/>
        </w:rPr>
        <w:t>Декларація</w:t>
      </w:r>
      <w:proofErr w:type="spellEnd"/>
      <w:r w:rsidR="002B6D2B" w:rsidRPr="00D41684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податкового</w:t>
      </w:r>
      <w:proofErr w:type="spellEnd"/>
      <w:r w:rsidR="002B6D2B" w:rsidRPr="00D41684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резидентства</w:t>
      </w:r>
      <w:proofErr w:type="spellEnd"/>
      <w:r w:rsidR="002B6D2B" w:rsidRPr="00D41684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польською</w:t>
      </w:r>
      <w:proofErr w:type="spellEnd"/>
      <w:r w:rsidR="002B6D2B" w:rsidRPr="00D41684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мовою</w:t>
      </w:r>
      <w:proofErr w:type="spellEnd"/>
    </w:p>
    <w:sectPr w:rsidR="00EF581E" w:rsidRPr="00FE06E5" w:rsidSect="00D41684">
      <w:headerReference w:type="default" r:id="rId8"/>
      <w:footerReference w:type="default" r:id="rId9"/>
      <w:pgSz w:w="11900" w:h="16840"/>
      <w:pgMar w:top="1440" w:right="1080" w:bottom="720" w:left="108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4F0E9" w14:textId="77777777" w:rsidR="004A1674" w:rsidRDefault="004A1674" w:rsidP="00EC2A59">
      <w:r>
        <w:separator/>
      </w:r>
    </w:p>
  </w:endnote>
  <w:endnote w:type="continuationSeparator" w:id="0">
    <w:p w14:paraId="7DE3E587" w14:textId="77777777" w:rsidR="004A1674" w:rsidRDefault="004A1674" w:rsidP="00EC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BCA" w14:textId="1819A1FC" w:rsidR="000F4363" w:rsidRDefault="000F436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6801F6" wp14:editId="7E99AC76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54C42" w14:textId="185E5A7B" w:rsidR="000F4363" w:rsidRPr="00F32022" w:rsidRDefault="000F4363" w:rsidP="000F4363">
                          <w:pPr>
                            <w:pStyle w:val="BasicParagraph"/>
                            <w:jc w:val="center"/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</w:pPr>
                          <w:r w:rsidRPr="00F32022"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  <w:t>NIP 525-252-13-56 REGON 145884498  |  Sąd Rejonowy dla Wrocławia-Fabrycznej we Wrocławiu  |  VI Wydział Gospodarczy KRS 0000402438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6801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in;margin-top:-17.95pt;width:558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" filled="f" stroked="f">
              <v:textbox>
                <w:txbxContent>
                  <w:p w14:paraId="20754C42" w14:textId="185E5A7B" w:rsidR="000F4363" w:rsidRPr="00F32022" w:rsidRDefault="000F4363" w:rsidP="000F4363">
                    <w:pPr>
                      <w:pStyle w:val="BasicParagraph"/>
                      <w:jc w:val="center"/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</w:pPr>
                    <w:r w:rsidRPr="00F32022"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  <w:t>NIP 525-252-13-56 REGON 145884498  |  Sąd Rejonowy dla Wrocławia-Fabrycznej we Wrocławiu  |  VI Wydział Gospodarczy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1" layoutInCell="1" allowOverlap="1" wp14:anchorId="4090D86A" wp14:editId="01F86A1D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8046720" cy="4526280"/>
          <wp:effectExtent l="0" t="0" r="5080" b="0"/>
          <wp:wrapNone/>
          <wp:docPr id="1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Vita_Pattern_16x19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6720" cy="4526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CC84" w14:textId="77777777" w:rsidR="004A1674" w:rsidRDefault="004A1674" w:rsidP="00EC2A59">
      <w:r>
        <w:separator/>
      </w:r>
    </w:p>
  </w:footnote>
  <w:footnote w:type="continuationSeparator" w:id="0">
    <w:p w14:paraId="2994DCF0" w14:textId="77777777" w:rsidR="004A1674" w:rsidRDefault="004A1674" w:rsidP="00EC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047A" w14:textId="512378EA" w:rsidR="0034451C" w:rsidRPr="00F32022" w:rsidRDefault="0034451C" w:rsidP="00FE06E5">
    <w:pPr>
      <w:pStyle w:val="BasicParagraph"/>
      <w:suppressAutoHyphens/>
      <w:ind w:left="-180" w:firstLine="180"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225BA6C" wp14:editId="3ED09761">
          <wp:simplePos x="0" y="0"/>
          <wp:positionH relativeFrom="column">
            <wp:posOffset>3461584</wp:posOffset>
          </wp:positionH>
          <wp:positionV relativeFrom="paragraph">
            <wp:posOffset>-217473</wp:posOffset>
          </wp:positionV>
          <wp:extent cx="1641475" cy="621665"/>
          <wp:effectExtent l="0" t="0" r="0" b="6985"/>
          <wp:wrapSquare wrapText="bothSides"/>
          <wp:docPr id="1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81216_DaVita_Logo_Artwork_R_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4" r="14607" b="29894"/>
                  <a:stretch/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32022"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1180939D" w14:textId="6D3F2344" w:rsidR="0034451C" w:rsidRPr="00F32022" w:rsidRDefault="0034451C" w:rsidP="0034451C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Legnicka 48</w:t>
    </w:r>
    <w:r>
      <w:rPr>
        <w:rFonts w:ascii="Lato-Regular" w:hAnsi="Lato-Regular" w:cs="Lato-Regular"/>
        <w:color w:val="606060"/>
        <w:sz w:val="16"/>
        <w:szCs w:val="16"/>
        <w:lang w:val="pl-PL"/>
      </w:rPr>
      <w:t xml:space="preserve">, </w:t>
    </w: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bud. F</w:t>
    </w:r>
  </w:p>
  <w:p w14:paraId="42B0C4C4" w14:textId="0D36B42D" w:rsidR="0034451C" w:rsidRDefault="0034451C" w:rsidP="0034451C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6AB76003" w14:textId="6140E100" w:rsidR="006C5629" w:rsidRPr="0034451C" w:rsidRDefault="0034451C" w:rsidP="0034451C">
    <w:pPr>
      <w:pStyle w:val="Nagwek"/>
      <w:rPr>
        <w:lang w:val="pl-PL"/>
      </w:rPr>
    </w:pP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>Tel. +48 71 342 9</w:t>
    </w:r>
    <w:r w:rsidR="00267A64">
      <w:rPr>
        <w:rFonts w:ascii="Lato-Regular" w:hAnsi="Lato-Regular" w:cs="Lato-Regular"/>
        <w:color w:val="606060"/>
        <w:sz w:val="16"/>
        <w:szCs w:val="16"/>
        <w:lang w:val="pl-PL"/>
      </w:rPr>
      <w:t>8</w:t>
    </w: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 xml:space="preserve"> 50</w:t>
    </w:r>
    <w:r w:rsidRPr="00267A64">
      <w:rPr>
        <w:noProof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52AD9"/>
    <w:multiLevelType w:val="hybridMultilevel"/>
    <w:tmpl w:val="6024CD6E"/>
    <w:lvl w:ilvl="0" w:tplc="95B27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E3020"/>
    <w:multiLevelType w:val="hybridMultilevel"/>
    <w:tmpl w:val="30F4919A"/>
    <w:lvl w:ilvl="0" w:tplc="8AEAAA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F5F5E"/>
    <w:multiLevelType w:val="hybridMultilevel"/>
    <w:tmpl w:val="DEF01D16"/>
    <w:lvl w:ilvl="0" w:tplc="00C0161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1E4FCB"/>
    <w:multiLevelType w:val="hybridMultilevel"/>
    <w:tmpl w:val="B20AA2E0"/>
    <w:lvl w:ilvl="0" w:tplc="00C0161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11E06"/>
    <w:multiLevelType w:val="hybridMultilevel"/>
    <w:tmpl w:val="544AFBE0"/>
    <w:lvl w:ilvl="0" w:tplc="53A8E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394980">
    <w:abstractNumId w:val="4"/>
  </w:num>
  <w:num w:numId="2" w16cid:durableId="1690375087">
    <w:abstractNumId w:val="0"/>
  </w:num>
  <w:num w:numId="3" w16cid:durableId="666907789">
    <w:abstractNumId w:val="1"/>
  </w:num>
  <w:num w:numId="4" w16cid:durableId="1735661342">
    <w:abstractNumId w:val="2"/>
  </w:num>
  <w:num w:numId="5" w16cid:durableId="2111654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9"/>
    <w:rsid w:val="00085B73"/>
    <w:rsid w:val="000F4363"/>
    <w:rsid w:val="001119A1"/>
    <w:rsid w:val="001740ED"/>
    <w:rsid w:val="00185D8D"/>
    <w:rsid w:val="001C21A4"/>
    <w:rsid w:val="00267A64"/>
    <w:rsid w:val="002B6D2B"/>
    <w:rsid w:val="002F58AF"/>
    <w:rsid w:val="00325B64"/>
    <w:rsid w:val="0034451C"/>
    <w:rsid w:val="003E2ADB"/>
    <w:rsid w:val="00402D7D"/>
    <w:rsid w:val="00414244"/>
    <w:rsid w:val="00421D06"/>
    <w:rsid w:val="004A1674"/>
    <w:rsid w:val="004F6A49"/>
    <w:rsid w:val="00545EDE"/>
    <w:rsid w:val="005B15BF"/>
    <w:rsid w:val="00625DD9"/>
    <w:rsid w:val="006C5629"/>
    <w:rsid w:val="006D3B1C"/>
    <w:rsid w:val="007305B9"/>
    <w:rsid w:val="0084492C"/>
    <w:rsid w:val="00932778"/>
    <w:rsid w:val="00996BD2"/>
    <w:rsid w:val="00A25C01"/>
    <w:rsid w:val="00AB5F78"/>
    <w:rsid w:val="00BA0ED7"/>
    <w:rsid w:val="00C11E11"/>
    <w:rsid w:val="00C36FAF"/>
    <w:rsid w:val="00D41684"/>
    <w:rsid w:val="00D83769"/>
    <w:rsid w:val="00EC2A59"/>
    <w:rsid w:val="00EC7FB7"/>
    <w:rsid w:val="00EF581E"/>
    <w:rsid w:val="00F32022"/>
    <w:rsid w:val="00F33742"/>
    <w:rsid w:val="00F643D4"/>
    <w:rsid w:val="00FE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FE73731"/>
  <w14:defaultImageDpi w14:val="300"/>
  <w15:docId w15:val="{4DA0C010-6C23-4193-9B34-D34829CA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A59"/>
  </w:style>
  <w:style w:type="paragraph" w:styleId="Stopka">
    <w:name w:val="footer"/>
    <w:basedOn w:val="Normalny"/>
    <w:link w:val="Stopka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A59"/>
  </w:style>
  <w:style w:type="paragraph" w:styleId="Tekstdymka">
    <w:name w:val="Balloon Text"/>
    <w:basedOn w:val="Normalny"/>
    <w:link w:val="TekstdymkaZnak"/>
    <w:uiPriority w:val="99"/>
    <w:semiHidden/>
    <w:unhideWhenUsed/>
    <w:rsid w:val="00EC2A59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A5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uiPriority w:val="99"/>
    <w:rsid w:val="006C56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rsid w:val="00F32022"/>
    <w:rPr>
      <w:color w:val="0000FF"/>
      <w:u w:val="single"/>
    </w:rPr>
  </w:style>
  <w:style w:type="paragraph" w:customStyle="1" w:styleId="Default">
    <w:name w:val="Default"/>
    <w:rsid w:val="00185D8D"/>
    <w:pPr>
      <w:autoSpaceDE w:val="0"/>
      <w:autoSpaceDN w:val="0"/>
      <w:adjustRightInd w:val="0"/>
    </w:pPr>
    <w:rPr>
      <w:rFonts w:ascii="Lato" w:eastAsiaTheme="minorHAnsi" w:hAnsi="Lato" w:cs="Lato"/>
      <w:color w:val="000000"/>
    </w:rPr>
  </w:style>
  <w:style w:type="paragraph" w:styleId="Akapitzlist">
    <w:name w:val="List Paragraph"/>
    <w:basedOn w:val="Normalny"/>
    <w:uiPriority w:val="34"/>
    <w:qFormat/>
    <w:rsid w:val="00545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A92F8-F4CD-49C7-AC7C-14C5B0CE4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dc:description/>
  <cp:lastModifiedBy>Agata Dalidowska</cp:lastModifiedBy>
  <cp:revision>2</cp:revision>
  <cp:lastPrinted>2022-09-09T13:45:00Z</cp:lastPrinted>
  <dcterms:created xsi:type="dcterms:W3CDTF">2022-09-09T13:46:00Z</dcterms:created>
  <dcterms:modified xsi:type="dcterms:W3CDTF">2022-09-09T13:46:00Z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